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5D84" w14:textId="77777777" w:rsidR="0097636A" w:rsidRDefault="0097636A"/>
    <w:p w14:paraId="4C31482D" w14:textId="77777777" w:rsidR="0097636A" w:rsidRDefault="0097636A"/>
    <w:p w14:paraId="19AABB2B" w14:textId="480CD7F5" w:rsidR="0020091B" w:rsidRDefault="0097636A">
      <w:proofErr w:type="spellStart"/>
      <w:r>
        <w:t>balletLORENT</w:t>
      </w:r>
      <w:proofErr w:type="spellEnd"/>
      <w:r>
        <w:t xml:space="preserve"> is an equal opportunities employer. </w:t>
      </w:r>
      <w:r w:rsidR="005A1EBE">
        <w:t xml:space="preserve">We are legally required to avoid unlawful discrimination and to consider how to advance equality. </w:t>
      </w:r>
      <w:r w:rsidR="0020091B">
        <w:t xml:space="preserve">The information you provide </w:t>
      </w:r>
      <w:r w:rsidR="005A1EBE">
        <w:t xml:space="preserve">in this form is confidential and is used for monitoring purposes only. We will not use it in the selection process, and our interview panel will not see it. Please complete this form and return it to </w:t>
      </w:r>
      <w:hyperlink r:id="rId6" w:history="1">
        <w:r w:rsidR="00C278F7">
          <w:rPr>
            <w:rStyle w:val="Hyperlink"/>
          </w:rPr>
          <w:t xml:space="preserve">james@balletlorent.com </w:t>
        </w:r>
      </w:hyperlink>
      <w:r w:rsidR="005A1EBE">
        <w:t xml:space="preserve"> </w:t>
      </w:r>
    </w:p>
    <w:p w14:paraId="45DB2BC6" w14:textId="77777777" w:rsidR="0097636A" w:rsidRDefault="0097636A"/>
    <w:p w14:paraId="042B2BE4" w14:textId="77777777" w:rsidR="0097636A" w:rsidRDefault="0097636A"/>
    <w:tbl>
      <w:tblPr>
        <w:tblStyle w:val="TableGrid"/>
        <w:tblW w:w="10620" w:type="dxa"/>
        <w:tblInd w:w="-815" w:type="dxa"/>
        <w:tblLook w:val="04A0" w:firstRow="1" w:lastRow="0" w:firstColumn="1" w:lastColumn="0" w:noHBand="0" w:noVBand="1"/>
      </w:tblPr>
      <w:tblGrid>
        <w:gridCol w:w="5040"/>
        <w:gridCol w:w="5580"/>
      </w:tblGrid>
      <w:tr w:rsidR="0097636A" w14:paraId="64F5FE28" w14:textId="77777777" w:rsidTr="0020091B">
        <w:tc>
          <w:tcPr>
            <w:tcW w:w="10620" w:type="dxa"/>
            <w:gridSpan w:val="2"/>
          </w:tcPr>
          <w:p w14:paraId="29F6282A" w14:textId="77777777" w:rsidR="0020091B" w:rsidRDefault="0097636A" w:rsidP="0097636A">
            <w:r w:rsidRPr="0020091B">
              <w:rPr>
                <w:b/>
              </w:rPr>
              <w:t>Age:</w:t>
            </w:r>
            <w:r>
              <w:t xml:space="preserve"> </w:t>
            </w:r>
          </w:p>
          <w:p w14:paraId="49267F7F" w14:textId="77F884DF" w:rsidR="000D3E7A" w:rsidRDefault="0097636A" w:rsidP="006B6FD0">
            <w:pPr>
              <w:jc w:val="center"/>
            </w:pPr>
            <w:r>
              <w:t>18-3</w:t>
            </w:r>
            <w:r w:rsidR="00D62506">
              <w:t>4</w:t>
            </w:r>
            <w:r>
              <w:t xml:space="preserve"> [ </w:t>
            </w:r>
            <w:proofErr w:type="gramStart"/>
            <w:r>
              <w:t xml:space="preserve">  ]</w:t>
            </w:r>
            <w:proofErr w:type="gramEnd"/>
            <w:r w:rsidR="001D50F3">
              <w:t xml:space="preserve"> </w:t>
            </w:r>
            <w:r>
              <w:t xml:space="preserve">  3</w:t>
            </w:r>
            <w:r w:rsidR="00D62506">
              <w:t>5</w:t>
            </w:r>
            <w:r>
              <w:t>-</w:t>
            </w:r>
            <w:r w:rsidR="00D62506">
              <w:t>49</w:t>
            </w:r>
            <w:r>
              <w:t xml:space="preserve"> [   ]   5</w:t>
            </w:r>
            <w:r w:rsidR="00D62506">
              <w:t>0</w:t>
            </w:r>
            <w:r>
              <w:t>-6</w:t>
            </w:r>
            <w:r w:rsidR="00D62506">
              <w:t>4</w:t>
            </w:r>
            <w:r>
              <w:t xml:space="preserve"> [   ]   </w:t>
            </w:r>
            <w:r w:rsidR="00D62506">
              <w:t xml:space="preserve">65-74 [   ]   </w:t>
            </w:r>
            <w:r>
              <w:t xml:space="preserve">Over </w:t>
            </w:r>
            <w:r w:rsidR="00D62506">
              <w:t>7</w:t>
            </w:r>
            <w:r>
              <w:t xml:space="preserve">5 [   ]   </w:t>
            </w:r>
            <w:r w:rsidR="001D50F3">
              <w:t xml:space="preserve">Prefer to </w:t>
            </w:r>
            <w:proofErr w:type="spellStart"/>
            <w:r w:rsidR="001D50F3">
              <w:t>to</w:t>
            </w:r>
            <w:proofErr w:type="spellEnd"/>
            <w:r w:rsidR="001D50F3">
              <w:t xml:space="preserve"> say</w:t>
            </w:r>
            <w:r>
              <w:t xml:space="preserve"> [   ]</w:t>
            </w:r>
          </w:p>
        </w:tc>
      </w:tr>
      <w:tr w:rsidR="0097636A" w14:paraId="20585FF7" w14:textId="77777777" w:rsidTr="0020091B">
        <w:tc>
          <w:tcPr>
            <w:tcW w:w="10620" w:type="dxa"/>
            <w:gridSpan w:val="2"/>
          </w:tcPr>
          <w:p w14:paraId="2229631D" w14:textId="51AA0501" w:rsidR="0020091B" w:rsidRDefault="00D62506" w:rsidP="0097636A">
            <w:r>
              <w:rPr>
                <w:b/>
              </w:rPr>
              <w:t>Gender identity</w:t>
            </w:r>
            <w:r w:rsidR="0097636A" w:rsidRPr="0020091B">
              <w:rPr>
                <w:b/>
              </w:rPr>
              <w:t>:</w:t>
            </w:r>
            <w:r w:rsidR="0097636A">
              <w:t xml:space="preserve">   </w:t>
            </w:r>
          </w:p>
          <w:p w14:paraId="71D05A27" w14:textId="77777777" w:rsidR="00D62506" w:rsidRDefault="0097636A" w:rsidP="0020091B">
            <w:pPr>
              <w:jc w:val="center"/>
            </w:pPr>
            <w:r>
              <w:t>Male</w:t>
            </w:r>
            <w:r w:rsidR="00D62506">
              <w:t xml:space="preserve"> (</w:t>
            </w:r>
            <w:proofErr w:type="spellStart"/>
            <w:r w:rsidR="00D62506">
              <w:t>incl</w:t>
            </w:r>
            <w:proofErr w:type="spellEnd"/>
            <w:r w:rsidR="00D62506">
              <w:t xml:space="preserve"> trans men)</w:t>
            </w:r>
            <w:r>
              <w:t xml:space="preserve"> [ </w:t>
            </w:r>
            <w:proofErr w:type="gramStart"/>
            <w:r>
              <w:t xml:space="preserve">  ]</w:t>
            </w:r>
            <w:proofErr w:type="gramEnd"/>
            <w:r>
              <w:t xml:space="preserve">   Female</w:t>
            </w:r>
            <w:r w:rsidR="00D62506">
              <w:t xml:space="preserve"> (</w:t>
            </w:r>
            <w:proofErr w:type="spellStart"/>
            <w:r w:rsidR="00D62506">
              <w:t>incl</w:t>
            </w:r>
            <w:proofErr w:type="spellEnd"/>
            <w:r w:rsidR="00D62506">
              <w:t xml:space="preserve"> trans women)</w:t>
            </w:r>
            <w:r>
              <w:t xml:space="preserve"> [   ]   </w:t>
            </w:r>
            <w:r w:rsidR="00D62506">
              <w:t xml:space="preserve">Non-binary [   ]   </w:t>
            </w:r>
          </w:p>
          <w:p w14:paraId="3A426639" w14:textId="140E595F" w:rsidR="0097636A" w:rsidRDefault="00D62506" w:rsidP="006B6FD0">
            <w:pPr>
              <w:jc w:val="center"/>
            </w:pPr>
            <w:r>
              <w:t>Prefer not to say</w:t>
            </w:r>
            <w:r w:rsidR="0097636A">
              <w:t xml:space="preserve"> [ </w:t>
            </w:r>
            <w:proofErr w:type="gramStart"/>
            <w:r w:rsidR="0097636A">
              <w:t xml:space="preserve">  ]</w:t>
            </w:r>
            <w:proofErr w:type="gramEnd"/>
          </w:p>
        </w:tc>
      </w:tr>
      <w:tr w:rsidR="0097636A" w14:paraId="661543E9" w14:textId="77777777" w:rsidTr="0020091B">
        <w:tc>
          <w:tcPr>
            <w:tcW w:w="10620" w:type="dxa"/>
            <w:gridSpan w:val="2"/>
            <w:shd w:val="clear" w:color="auto" w:fill="D0CECE" w:themeFill="background2" w:themeFillShade="E6"/>
          </w:tcPr>
          <w:p w14:paraId="7966569A" w14:textId="77777777" w:rsidR="0097636A" w:rsidRPr="0020091B" w:rsidRDefault="0097636A">
            <w:pPr>
              <w:rPr>
                <w:b/>
              </w:rPr>
            </w:pPr>
            <w:r w:rsidRPr="0020091B">
              <w:rPr>
                <w:b/>
              </w:rPr>
              <w:t xml:space="preserve">I would describe my ethic origin as: </w:t>
            </w:r>
          </w:p>
        </w:tc>
      </w:tr>
      <w:tr w:rsidR="0020091B" w14:paraId="3A22A8EF" w14:textId="77777777" w:rsidTr="0020091B">
        <w:tc>
          <w:tcPr>
            <w:tcW w:w="5040" w:type="dxa"/>
          </w:tcPr>
          <w:p w14:paraId="58DB261F" w14:textId="77777777" w:rsidR="0020091B" w:rsidRPr="001D50F3" w:rsidRDefault="0020091B">
            <w:pPr>
              <w:rPr>
                <w:b/>
                <w:bCs/>
              </w:rPr>
            </w:pPr>
            <w:r w:rsidRPr="001D50F3">
              <w:rPr>
                <w:b/>
                <w:bCs/>
              </w:rPr>
              <w:t>Asian or Asian British</w:t>
            </w:r>
          </w:p>
          <w:p w14:paraId="6A52635A" w14:textId="77777777" w:rsidR="0020091B" w:rsidRDefault="0020091B">
            <w:r>
              <w:t xml:space="preserve">[ </w:t>
            </w:r>
            <w:proofErr w:type="gramStart"/>
            <w:r>
              <w:t xml:space="preserve">  ]</w:t>
            </w:r>
            <w:proofErr w:type="gramEnd"/>
            <w:r>
              <w:t xml:space="preserve">  Bangladeshi</w:t>
            </w:r>
          </w:p>
          <w:p w14:paraId="75BA69B4" w14:textId="77777777" w:rsidR="0020091B" w:rsidRDefault="0020091B">
            <w:r>
              <w:t xml:space="preserve">[ </w:t>
            </w:r>
            <w:proofErr w:type="gramStart"/>
            <w:r>
              <w:t xml:space="preserve">  ]</w:t>
            </w:r>
            <w:proofErr w:type="gramEnd"/>
            <w:r>
              <w:t xml:space="preserve">  Indian</w:t>
            </w:r>
          </w:p>
          <w:p w14:paraId="0B7621D2" w14:textId="77777777" w:rsidR="0020091B" w:rsidRDefault="005A1EBE">
            <w:r>
              <w:t xml:space="preserve">[ </w:t>
            </w:r>
            <w:proofErr w:type="gramStart"/>
            <w:r>
              <w:t xml:space="preserve">  ]</w:t>
            </w:r>
            <w:proofErr w:type="gramEnd"/>
            <w:r>
              <w:t xml:space="preserve">  Paki</w:t>
            </w:r>
            <w:r w:rsidR="0020091B">
              <w:t>stani</w:t>
            </w:r>
          </w:p>
          <w:p w14:paraId="4DFC197B" w14:textId="77777777" w:rsidR="0020091B" w:rsidRDefault="0020091B">
            <w:r>
              <w:t xml:space="preserve">[ </w:t>
            </w:r>
            <w:proofErr w:type="gramStart"/>
            <w:r>
              <w:t xml:space="preserve">  ]</w:t>
            </w:r>
            <w:proofErr w:type="gramEnd"/>
            <w:r>
              <w:t xml:space="preserve">  Any other Asian background</w:t>
            </w:r>
          </w:p>
        </w:tc>
        <w:tc>
          <w:tcPr>
            <w:tcW w:w="5580" w:type="dxa"/>
          </w:tcPr>
          <w:p w14:paraId="5B6A5342" w14:textId="77777777" w:rsidR="0020091B" w:rsidRPr="0020091B" w:rsidRDefault="0020091B">
            <w:pPr>
              <w:rPr>
                <w:b/>
              </w:rPr>
            </w:pPr>
            <w:r w:rsidRPr="0020091B">
              <w:rPr>
                <w:b/>
              </w:rPr>
              <w:t>Mixed</w:t>
            </w:r>
          </w:p>
          <w:p w14:paraId="1908E112" w14:textId="77777777" w:rsidR="0020091B" w:rsidRDefault="0020091B">
            <w:r>
              <w:t xml:space="preserve">[ </w:t>
            </w:r>
            <w:proofErr w:type="gramStart"/>
            <w:r>
              <w:t xml:space="preserve">  ]</w:t>
            </w:r>
            <w:proofErr w:type="gramEnd"/>
            <w:r>
              <w:t xml:space="preserve">  White &amp; Asian</w:t>
            </w:r>
          </w:p>
          <w:p w14:paraId="04AF3E11" w14:textId="77777777" w:rsidR="0020091B" w:rsidRDefault="0020091B">
            <w:r>
              <w:t xml:space="preserve">[ </w:t>
            </w:r>
            <w:proofErr w:type="gramStart"/>
            <w:r>
              <w:t xml:space="preserve">  ]</w:t>
            </w:r>
            <w:proofErr w:type="gramEnd"/>
            <w:r>
              <w:t xml:space="preserve">  White &amp; Black African</w:t>
            </w:r>
          </w:p>
          <w:p w14:paraId="51ECD370" w14:textId="77777777" w:rsidR="0020091B" w:rsidRDefault="0020091B">
            <w:r>
              <w:t xml:space="preserve">[ </w:t>
            </w:r>
            <w:proofErr w:type="gramStart"/>
            <w:r>
              <w:t xml:space="preserve">  ]</w:t>
            </w:r>
            <w:proofErr w:type="gramEnd"/>
            <w:r>
              <w:t xml:space="preserve">  White &amp; Black Caribbean</w:t>
            </w:r>
          </w:p>
          <w:p w14:paraId="05B6352D" w14:textId="05875CD2" w:rsidR="000D3E7A" w:rsidRDefault="0020091B">
            <w:r>
              <w:t xml:space="preserve">[ </w:t>
            </w:r>
            <w:proofErr w:type="gramStart"/>
            <w:r>
              <w:t xml:space="preserve">  ]</w:t>
            </w:r>
            <w:proofErr w:type="gramEnd"/>
            <w:r>
              <w:t xml:space="preserve">  Any other mixed background</w:t>
            </w:r>
          </w:p>
        </w:tc>
      </w:tr>
      <w:tr w:rsidR="0020091B" w14:paraId="647EE8D6" w14:textId="77777777" w:rsidTr="000D3E7A">
        <w:trPr>
          <w:trHeight w:val="1429"/>
        </w:trPr>
        <w:tc>
          <w:tcPr>
            <w:tcW w:w="5040" w:type="dxa"/>
          </w:tcPr>
          <w:p w14:paraId="5EB7AB65" w14:textId="77777777" w:rsidR="0020091B" w:rsidRPr="0020091B" w:rsidRDefault="0020091B">
            <w:pPr>
              <w:rPr>
                <w:b/>
              </w:rPr>
            </w:pPr>
            <w:r w:rsidRPr="0020091B">
              <w:rPr>
                <w:b/>
              </w:rPr>
              <w:t>Black or Black British</w:t>
            </w:r>
          </w:p>
          <w:p w14:paraId="473721F9" w14:textId="77777777" w:rsidR="0020091B" w:rsidRDefault="0020091B">
            <w:r>
              <w:t xml:space="preserve">[ </w:t>
            </w:r>
            <w:proofErr w:type="gramStart"/>
            <w:r>
              <w:t xml:space="preserve">  ]</w:t>
            </w:r>
            <w:proofErr w:type="gramEnd"/>
            <w:r>
              <w:t xml:space="preserve">  African</w:t>
            </w:r>
          </w:p>
          <w:p w14:paraId="291F36F5" w14:textId="77777777" w:rsidR="0020091B" w:rsidRDefault="0020091B">
            <w:r>
              <w:t xml:space="preserve">[ </w:t>
            </w:r>
            <w:proofErr w:type="gramStart"/>
            <w:r>
              <w:t xml:space="preserve">  ]</w:t>
            </w:r>
            <w:proofErr w:type="gramEnd"/>
            <w:r>
              <w:t xml:space="preserve">  Caribbean</w:t>
            </w:r>
          </w:p>
          <w:p w14:paraId="2D8C2541" w14:textId="77777777" w:rsidR="0020091B" w:rsidRDefault="0020091B">
            <w:r>
              <w:t xml:space="preserve">[ </w:t>
            </w:r>
            <w:proofErr w:type="gramStart"/>
            <w:r>
              <w:t xml:space="preserve">  ]</w:t>
            </w:r>
            <w:proofErr w:type="gramEnd"/>
            <w:r>
              <w:t xml:space="preserve">  Any other Black background</w:t>
            </w:r>
          </w:p>
        </w:tc>
        <w:tc>
          <w:tcPr>
            <w:tcW w:w="5580" w:type="dxa"/>
          </w:tcPr>
          <w:p w14:paraId="747DF6B1" w14:textId="77777777" w:rsidR="0020091B" w:rsidRPr="0020091B" w:rsidRDefault="0020091B">
            <w:pPr>
              <w:rPr>
                <w:b/>
              </w:rPr>
            </w:pPr>
            <w:r w:rsidRPr="0020091B">
              <w:rPr>
                <w:b/>
              </w:rPr>
              <w:t>White</w:t>
            </w:r>
          </w:p>
          <w:p w14:paraId="1F6DDA77" w14:textId="77777777" w:rsidR="0020091B" w:rsidRDefault="0020091B">
            <w:r>
              <w:t xml:space="preserve">[ </w:t>
            </w:r>
            <w:proofErr w:type="gramStart"/>
            <w:r>
              <w:t xml:space="preserve">  ]</w:t>
            </w:r>
            <w:proofErr w:type="gramEnd"/>
            <w:r>
              <w:t xml:space="preserve">  British</w:t>
            </w:r>
          </w:p>
          <w:p w14:paraId="5462CBF0" w14:textId="77777777" w:rsidR="0020091B" w:rsidRDefault="0020091B">
            <w:r>
              <w:t xml:space="preserve">[ </w:t>
            </w:r>
            <w:proofErr w:type="gramStart"/>
            <w:r>
              <w:t xml:space="preserve">  ]</w:t>
            </w:r>
            <w:proofErr w:type="gramEnd"/>
            <w:r>
              <w:t xml:space="preserve">  Irish</w:t>
            </w:r>
          </w:p>
          <w:p w14:paraId="6D36A5AE" w14:textId="77777777" w:rsidR="0020091B" w:rsidRDefault="0020091B">
            <w:r>
              <w:t xml:space="preserve">[ </w:t>
            </w:r>
            <w:proofErr w:type="gramStart"/>
            <w:r>
              <w:t xml:space="preserve">  ]</w:t>
            </w:r>
            <w:proofErr w:type="gramEnd"/>
            <w:r>
              <w:t xml:space="preserve">  Any other White background</w:t>
            </w:r>
          </w:p>
        </w:tc>
      </w:tr>
      <w:tr w:rsidR="0020091B" w14:paraId="686A60B7" w14:textId="77777777" w:rsidTr="000D3E7A">
        <w:trPr>
          <w:trHeight w:val="1138"/>
        </w:trPr>
        <w:tc>
          <w:tcPr>
            <w:tcW w:w="5040" w:type="dxa"/>
          </w:tcPr>
          <w:p w14:paraId="73B757D8" w14:textId="77777777" w:rsidR="0020091B" w:rsidRPr="0020091B" w:rsidRDefault="0020091B" w:rsidP="0020091B">
            <w:pPr>
              <w:rPr>
                <w:b/>
              </w:rPr>
            </w:pPr>
            <w:r w:rsidRPr="0020091B">
              <w:rPr>
                <w:b/>
              </w:rPr>
              <w:t>Other Ethnic Group</w:t>
            </w:r>
          </w:p>
          <w:p w14:paraId="5BB1EE35" w14:textId="77777777" w:rsidR="0020091B" w:rsidRDefault="0020091B" w:rsidP="0020091B">
            <w:r>
              <w:t xml:space="preserve">[ </w:t>
            </w:r>
            <w:proofErr w:type="gramStart"/>
            <w:r>
              <w:t xml:space="preserve">  ]</w:t>
            </w:r>
            <w:proofErr w:type="gramEnd"/>
            <w:r>
              <w:t xml:space="preserve">  Chinese</w:t>
            </w:r>
          </w:p>
          <w:p w14:paraId="540C4118" w14:textId="77777777" w:rsidR="0020091B" w:rsidRDefault="0020091B" w:rsidP="0020091B">
            <w:r>
              <w:t xml:space="preserve">[ </w:t>
            </w:r>
            <w:proofErr w:type="gramStart"/>
            <w:r>
              <w:t xml:space="preserve">  ]</w:t>
            </w:r>
            <w:proofErr w:type="gramEnd"/>
            <w:r>
              <w:t xml:space="preserve">  Any other ethnic group</w:t>
            </w:r>
          </w:p>
        </w:tc>
        <w:tc>
          <w:tcPr>
            <w:tcW w:w="5580" w:type="dxa"/>
          </w:tcPr>
          <w:p w14:paraId="752A0763" w14:textId="77777777" w:rsidR="0020091B" w:rsidRDefault="0020091B">
            <w:r>
              <w:t xml:space="preserve">[ </w:t>
            </w:r>
            <w:proofErr w:type="gramStart"/>
            <w:r>
              <w:t xml:space="preserve">  ]</w:t>
            </w:r>
            <w:proofErr w:type="gramEnd"/>
            <w:r>
              <w:t xml:space="preserve">  I do not wish to disclose this</w:t>
            </w:r>
          </w:p>
        </w:tc>
      </w:tr>
      <w:tr w:rsidR="00BF0088" w14:paraId="726FF72A" w14:textId="77777777" w:rsidTr="0020091B">
        <w:tc>
          <w:tcPr>
            <w:tcW w:w="10620" w:type="dxa"/>
            <w:gridSpan w:val="2"/>
          </w:tcPr>
          <w:p w14:paraId="7118421D" w14:textId="35008675" w:rsidR="0020091B" w:rsidRPr="006B6FD0" w:rsidRDefault="00BF0088">
            <w:pPr>
              <w:rPr>
                <w:b/>
              </w:rPr>
            </w:pPr>
            <w:r w:rsidRPr="005A1EBE">
              <w:rPr>
                <w:b/>
              </w:rPr>
              <w:t xml:space="preserve">Do </w:t>
            </w:r>
            <w:r w:rsidR="001D50F3">
              <w:rPr>
                <w:b/>
              </w:rPr>
              <w:t>i</w:t>
            </w:r>
            <w:r w:rsidR="001D50F3" w:rsidRPr="001D50F3">
              <w:rPr>
                <w:b/>
              </w:rPr>
              <w:t xml:space="preserve">dentify as a deaf or disabled person, or have a </w:t>
            </w:r>
            <w:proofErr w:type="gramStart"/>
            <w:r w:rsidR="001D50F3" w:rsidRPr="001D50F3">
              <w:rPr>
                <w:b/>
              </w:rPr>
              <w:t>long term</w:t>
            </w:r>
            <w:proofErr w:type="gramEnd"/>
            <w:r w:rsidR="001D50F3" w:rsidRPr="001D50F3">
              <w:rPr>
                <w:b/>
              </w:rPr>
              <w:t xml:space="preserve"> health condition</w:t>
            </w:r>
            <w:r w:rsidRPr="005A1EBE">
              <w:rPr>
                <w:b/>
              </w:rPr>
              <w:t>?</w:t>
            </w:r>
            <w:r w:rsidR="0020091B" w:rsidRPr="005A1EBE">
              <w:rPr>
                <w:b/>
              </w:rPr>
              <w:t xml:space="preserve">  </w:t>
            </w:r>
          </w:p>
          <w:p w14:paraId="71A8C3E4" w14:textId="703309BF" w:rsidR="0020091B" w:rsidRDefault="001D50F3" w:rsidP="006B6FD0">
            <w:pPr>
              <w:jc w:val="center"/>
            </w:pPr>
            <w:r>
              <w:t xml:space="preserve">Yes </w:t>
            </w:r>
            <w:r w:rsidR="0020091B">
              <w:t xml:space="preserve">[ </w:t>
            </w:r>
            <w:proofErr w:type="gramStart"/>
            <w:r w:rsidR="0020091B">
              <w:t xml:space="preserve">  ]</w:t>
            </w:r>
            <w:proofErr w:type="gramEnd"/>
            <w:r w:rsidR="0020091B">
              <w:t xml:space="preserve">   </w:t>
            </w:r>
            <w:r>
              <w:t>No</w:t>
            </w:r>
            <w:r w:rsidR="0020091B">
              <w:t xml:space="preserve"> [   ]   </w:t>
            </w:r>
            <w:r>
              <w:t xml:space="preserve">Prefer not to say </w:t>
            </w:r>
            <w:r w:rsidR="0020091B">
              <w:t>[   ]</w:t>
            </w:r>
          </w:p>
        </w:tc>
      </w:tr>
      <w:tr w:rsidR="000D3E7A" w14:paraId="630CD3D3" w14:textId="77777777" w:rsidTr="001D50F3">
        <w:trPr>
          <w:trHeight w:val="3061"/>
        </w:trPr>
        <w:tc>
          <w:tcPr>
            <w:tcW w:w="10620" w:type="dxa"/>
            <w:gridSpan w:val="2"/>
          </w:tcPr>
          <w:p w14:paraId="79BC1C34" w14:textId="31BD769D" w:rsidR="000D3E7A" w:rsidRDefault="000D3E7A" w:rsidP="000D3E7A">
            <w:proofErr w:type="spellStart"/>
            <w:r>
              <w:t>balletLORENT</w:t>
            </w:r>
            <w:proofErr w:type="spellEnd"/>
            <w:r>
              <w:t xml:space="preserve"> </w:t>
            </w:r>
            <w:r w:rsidRPr="00854CE3">
              <w:t xml:space="preserve">is a strategic partner with </w:t>
            </w:r>
            <w:proofErr w:type="spellStart"/>
            <w:r w:rsidRPr="00854CE3">
              <w:t>PiPA</w:t>
            </w:r>
            <w:proofErr w:type="spellEnd"/>
            <w:r w:rsidRPr="00854CE3">
              <w:t xml:space="preserve"> (Parents and Carers in Performing Arts), who campaign to enable and empower parents, </w:t>
            </w:r>
            <w:proofErr w:type="gramStart"/>
            <w:r w:rsidRPr="00854CE3">
              <w:t>carers</w:t>
            </w:r>
            <w:proofErr w:type="gramEnd"/>
            <w:r w:rsidRPr="00854CE3">
              <w:t xml:space="preserve"> and employers to achieve sustainable change in attitudes and practices in order to attract, support and retain a more diverse and flexible workforce. We are always happy to discuss solutions that allow people to balance their caring responsibilities with their working lives, for example, through job shares or flexible working arrangements. </w:t>
            </w:r>
          </w:p>
          <w:p w14:paraId="4092DEAB" w14:textId="1F51BF3C" w:rsidR="000D3E7A" w:rsidRDefault="000D3E7A" w:rsidP="000D3E7A">
            <w:pPr>
              <w:rPr>
                <w:b/>
                <w:bCs/>
              </w:rPr>
            </w:pPr>
            <w:r w:rsidRPr="00854CE3">
              <w:rPr>
                <w:b/>
                <w:bCs/>
              </w:rPr>
              <w:t xml:space="preserve">Is there anyone that relies on you for day-to-day assistance? </w:t>
            </w:r>
          </w:p>
          <w:p w14:paraId="1E221639" w14:textId="1CBB4FBE" w:rsidR="000D3E7A" w:rsidRDefault="000D3E7A" w:rsidP="000D3E7A">
            <w:pPr>
              <w:rPr>
                <w:b/>
                <w:bCs/>
              </w:rPr>
            </w:pPr>
          </w:p>
          <w:p w14:paraId="5864E570" w14:textId="2850FCB3" w:rsidR="000D3E7A" w:rsidRDefault="000D3E7A" w:rsidP="000D3E7A">
            <w:r>
              <w:t xml:space="preserve">[ </w:t>
            </w:r>
            <w:proofErr w:type="gramStart"/>
            <w:r>
              <w:t xml:space="preserve">  ]</w:t>
            </w:r>
            <w:proofErr w:type="gramEnd"/>
            <w:r>
              <w:t xml:space="preserve">  Yes</w:t>
            </w:r>
          </w:p>
          <w:p w14:paraId="7848AA22" w14:textId="6B7E434A" w:rsidR="000D3E7A" w:rsidRDefault="000D3E7A" w:rsidP="000D3E7A">
            <w:pPr>
              <w:ind w:left="720"/>
            </w:pPr>
            <w:r>
              <w:t xml:space="preserve">[ </w:t>
            </w:r>
            <w:proofErr w:type="gramStart"/>
            <w:r>
              <w:t xml:space="preserve">  ]</w:t>
            </w:r>
            <w:proofErr w:type="gramEnd"/>
            <w:r>
              <w:t xml:space="preserve">  Children</w:t>
            </w:r>
          </w:p>
          <w:p w14:paraId="1C5EE729" w14:textId="3680A6B5" w:rsidR="000D3E7A" w:rsidRDefault="000D3E7A" w:rsidP="000D3E7A">
            <w:pPr>
              <w:ind w:left="720"/>
            </w:pPr>
            <w:r>
              <w:t xml:space="preserve">[ </w:t>
            </w:r>
            <w:proofErr w:type="gramStart"/>
            <w:r>
              <w:t xml:space="preserve">  ]</w:t>
            </w:r>
            <w:proofErr w:type="gramEnd"/>
            <w:r>
              <w:t xml:space="preserve">  Other family member /Partner</w:t>
            </w:r>
          </w:p>
          <w:p w14:paraId="06A849F9" w14:textId="1F530370" w:rsidR="000D3E7A" w:rsidRDefault="000D3E7A" w:rsidP="000D3E7A">
            <w:r>
              <w:t xml:space="preserve">[ </w:t>
            </w:r>
            <w:proofErr w:type="gramStart"/>
            <w:r>
              <w:t xml:space="preserve">  ]</w:t>
            </w:r>
            <w:proofErr w:type="gramEnd"/>
            <w:r>
              <w:t xml:space="preserve">  No</w:t>
            </w:r>
          </w:p>
          <w:p w14:paraId="61DFD575" w14:textId="4C7C306A" w:rsidR="000D3E7A" w:rsidRDefault="000D3E7A">
            <w:r>
              <w:t xml:space="preserve">[ </w:t>
            </w:r>
            <w:proofErr w:type="gramStart"/>
            <w:r>
              <w:t xml:space="preserve">  ]</w:t>
            </w:r>
            <w:proofErr w:type="gramEnd"/>
            <w:r>
              <w:t xml:space="preserve"> Prefer not to say</w:t>
            </w:r>
          </w:p>
        </w:tc>
      </w:tr>
      <w:tr w:rsidR="006B6FD0" w14:paraId="62437B4A" w14:textId="77777777" w:rsidTr="006B6FD0">
        <w:trPr>
          <w:trHeight w:val="1443"/>
        </w:trPr>
        <w:tc>
          <w:tcPr>
            <w:tcW w:w="10620" w:type="dxa"/>
            <w:gridSpan w:val="2"/>
          </w:tcPr>
          <w:p w14:paraId="2270F3BE" w14:textId="440B8438" w:rsidR="006B6FD0" w:rsidRDefault="006B6FD0" w:rsidP="000D3E7A">
            <w:r>
              <w:t>Where did you hear about this role?</w:t>
            </w:r>
          </w:p>
        </w:tc>
      </w:tr>
    </w:tbl>
    <w:p w14:paraId="422AC101" w14:textId="77777777" w:rsidR="006B6FD0" w:rsidRDefault="006B6FD0" w:rsidP="001D50F3"/>
    <w:sectPr w:rsidR="006B6FD0" w:rsidSect="001D50F3">
      <w:headerReference w:type="default" r:id="rId7"/>
      <w:pgSz w:w="11900" w:h="16840"/>
      <w:pgMar w:top="1440" w:right="1440" w:bottom="96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739A9" w14:textId="77777777" w:rsidR="00DB44D8" w:rsidRDefault="00DB44D8" w:rsidP="0097636A">
      <w:r>
        <w:separator/>
      </w:r>
    </w:p>
  </w:endnote>
  <w:endnote w:type="continuationSeparator" w:id="0">
    <w:p w14:paraId="3EF13845" w14:textId="77777777" w:rsidR="00DB44D8" w:rsidRDefault="00DB44D8" w:rsidP="0097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9DE83" w14:textId="77777777" w:rsidR="00DB44D8" w:rsidRDefault="00DB44D8" w:rsidP="0097636A">
      <w:r>
        <w:separator/>
      </w:r>
    </w:p>
  </w:footnote>
  <w:footnote w:type="continuationSeparator" w:id="0">
    <w:p w14:paraId="60B61C04" w14:textId="77777777" w:rsidR="00DB44D8" w:rsidRDefault="00DB44D8" w:rsidP="0097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812D" w14:textId="77777777" w:rsidR="0097636A" w:rsidRDefault="0097636A">
    <w:pPr>
      <w:pStyle w:val="Header"/>
    </w:pPr>
    <w:r>
      <w:rPr>
        <w:noProof/>
        <w:lang w:val="en-US"/>
      </w:rPr>
      <w:drawing>
        <wp:anchor distT="0" distB="0" distL="114300" distR="114300" simplePos="0" relativeHeight="251658240" behindDoc="1" locked="0" layoutInCell="1" allowOverlap="1" wp14:anchorId="4B9BD40B" wp14:editId="34228EB3">
          <wp:simplePos x="0" y="0"/>
          <wp:positionH relativeFrom="column">
            <wp:posOffset>3251835</wp:posOffset>
          </wp:positionH>
          <wp:positionV relativeFrom="paragraph">
            <wp:posOffset>-109008</wp:posOffset>
          </wp:positionV>
          <wp:extent cx="2858135" cy="41826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lletLorent-black CLEAR.png"/>
                  <pic:cNvPicPr/>
                </pic:nvPicPr>
                <pic:blipFill>
                  <a:blip r:embed="rId1">
                    <a:extLst>
                      <a:ext uri="{28A0092B-C50C-407E-A947-70E740481C1C}">
                        <a14:useLocalDpi xmlns:a14="http://schemas.microsoft.com/office/drawing/2010/main" val="0"/>
                      </a:ext>
                    </a:extLst>
                  </a:blip>
                  <a:stretch>
                    <a:fillRect/>
                  </a:stretch>
                </pic:blipFill>
                <pic:spPr>
                  <a:xfrm>
                    <a:off x="0" y="0"/>
                    <a:ext cx="2858135" cy="418264"/>
                  </a:xfrm>
                  <a:prstGeom prst="rect">
                    <a:avLst/>
                  </a:prstGeom>
                </pic:spPr>
              </pic:pic>
            </a:graphicData>
          </a:graphic>
          <wp14:sizeRelH relativeFrom="page">
            <wp14:pctWidth>0</wp14:pctWidth>
          </wp14:sizeRelH>
          <wp14:sizeRelV relativeFrom="page">
            <wp14:pctHeight>0</wp14:pctHeight>
          </wp14:sizeRelV>
        </wp:anchor>
      </w:drawing>
    </w:r>
  </w:p>
  <w:p w14:paraId="55B85CFC" w14:textId="77777777" w:rsidR="0097636A" w:rsidRDefault="0097636A">
    <w:pPr>
      <w:pStyle w:val="Header"/>
    </w:pPr>
    <w:r>
      <w:t>Equal Opportunities Monitoring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6A"/>
    <w:rsid w:val="00006770"/>
    <w:rsid w:val="00036312"/>
    <w:rsid w:val="00062E22"/>
    <w:rsid w:val="00075B55"/>
    <w:rsid w:val="00085CC9"/>
    <w:rsid w:val="000D3E7A"/>
    <w:rsid w:val="000D4C88"/>
    <w:rsid w:val="000D69A0"/>
    <w:rsid w:val="000E11F2"/>
    <w:rsid w:val="000E4CBE"/>
    <w:rsid w:val="001465DD"/>
    <w:rsid w:val="001519BF"/>
    <w:rsid w:val="00153E1D"/>
    <w:rsid w:val="00156CB0"/>
    <w:rsid w:val="00166446"/>
    <w:rsid w:val="00175249"/>
    <w:rsid w:val="00175BE3"/>
    <w:rsid w:val="00182AE4"/>
    <w:rsid w:val="00183AA1"/>
    <w:rsid w:val="00187B64"/>
    <w:rsid w:val="001A4480"/>
    <w:rsid w:val="001C01CB"/>
    <w:rsid w:val="001C595D"/>
    <w:rsid w:val="001D50F3"/>
    <w:rsid w:val="001F0E68"/>
    <w:rsid w:val="0020091B"/>
    <w:rsid w:val="00220D63"/>
    <w:rsid w:val="00222731"/>
    <w:rsid w:val="00225E36"/>
    <w:rsid w:val="002572CE"/>
    <w:rsid w:val="002840D4"/>
    <w:rsid w:val="002850DC"/>
    <w:rsid w:val="002B67D1"/>
    <w:rsid w:val="002B7D4D"/>
    <w:rsid w:val="002E365E"/>
    <w:rsid w:val="002E5396"/>
    <w:rsid w:val="00322141"/>
    <w:rsid w:val="00334651"/>
    <w:rsid w:val="00340C85"/>
    <w:rsid w:val="003734A2"/>
    <w:rsid w:val="00373D23"/>
    <w:rsid w:val="003868E0"/>
    <w:rsid w:val="00392B30"/>
    <w:rsid w:val="003C3409"/>
    <w:rsid w:val="003C67CE"/>
    <w:rsid w:val="003E1D18"/>
    <w:rsid w:val="004148D1"/>
    <w:rsid w:val="00415C98"/>
    <w:rsid w:val="00434CD2"/>
    <w:rsid w:val="0044354F"/>
    <w:rsid w:val="0047008A"/>
    <w:rsid w:val="00487B9C"/>
    <w:rsid w:val="004A0CEF"/>
    <w:rsid w:val="004D180E"/>
    <w:rsid w:val="004D282E"/>
    <w:rsid w:val="004D2C89"/>
    <w:rsid w:val="004E216A"/>
    <w:rsid w:val="004E361F"/>
    <w:rsid w:val="004F72AE"/>
    <w:rsid w:val="005138AC"/>
    <w:rsid w:val="005252AE"/>
    <w:rsid w:val="00530E6D"/>
    <w:rsid w:val="00535BB6"/>
    <w:rsid w:val="00540DB1"/>
    <w:rsid w:val="00546305"/>
    <w:rsid w:val="00591D90"/>
    <w:rsid w:val="00595F31"/>
    <w:rsid w:val="005A1EBE"/>
    <w:rsid w:val="005A2F27"/>
    <w:rsid w:val="005C612E"/>
    <w:rsid w:val="005C76B7"/>
    <w:rsid w:val="005E686C"/>
    <w:rsid w:val="005F3F25"/>
    <w:rsid w:val="006413BD"/>
    <w:rsid w:val="006626C3"/>
    <w:rsid w:val="0066685B"/>
    <w:rsid w:val="00677E9D"/>
    <w:rsid w:val="006931F4"/>
    <w:rsid w:val="006A2B56"/>
    <w:rsid w:val="006B66BA"/>
    <w:rsid w:val="006B6FD0"/>
    <w:rsid w:val="006B7822"/>
    <w:rsid w:val="006E49EE"/>
    <w:rsid w:val="006E6663"/>
    <w:rsid w:val="006F7DC8"/>
    <w:rsid w:val="00703CDE"/>
    <w:rsid w:val="007229D3"/>
    <w:rsid w:val="0075739B"/>
    <w:rsid w:val="007659DD"/>
    <w:rsid w:val="00772111"/>
    <w:rsid w:val="00791CC9"/>
    <w:rsid w:val="0079277F"/>
    <w:rsid w:val="00792A8D"/>
    <w:rsid w:val="007B0A42"/>
    <w:rsid w:val="007C3001"/>
    <w:rsid w:val="007F1E4A"/>
    <w:rsid w:val="007F248A"/>
    <w:rsid w:val="007F447F"/>
    <w:rsid w:val="00800C95"/>
    <w:rsid w:val="00810B5E"/>
    <w:rsid w:val="00827209"/>
    <w:rsid w:val="00841527"/>
    <w:rsid w:val="008503D5"/>
    <w:rsid w:val="00873B35"/>
    <w:rsid w:val="0087400B"/>
    <w:rsid w:val="0087757C"/>
    <w:rsid w:val="008C0AE7"/>
    <w:rsid w:val="008D6B7A"/>
    <w:rsid w:val="008F5FB5"/>
    <w:rsid w:val="00913829"/>
    <w:rsid w:val="00914C94"/>
    <w:rsid w:val="00942796"/>
    <w:rsid w:val="00964D75"/>
    <w:rsid w:val="00966B54"/>
    <w:rsid w:val="0097636A"/>
    <w:rsid w:val="00995AD0"/>
    <w:rsid w:val="009A286D"/>
    <w:rsid w:val="009B4817"/>
    <w:rsid w:val="009C4C30"/>
    <w:rsid w:val="009D137E"/>
    <w:rsid w:val="009D48A6"/>
    <w:rsid w:val="009D5C43"/>
    <w:rsid w:val="009E594B"/>
    <w:rsid w:val="009F2972"/>
    <w:rsid w:val="00A36183"/>
    <w:rsid w:val="00A51C4B"/>
    <w:rsid w:val="00A574A7"/>
    <w:rsid w:val="00A640FA"/>
    <w:rsid w:val="00A7381F"/>
    <w:rsid w:val="00A85F40"/>
    <w:rsid w:val="00A86097"/>
    <w:rsid w:val="00A879A8"/>
    <w:rsid w:val="00AA1353"/>
    <w:rsid w:val="00AA539C"/>
    <w:rsid w:val="00AD1768"/>
    <w:rsid w:val="00AF6689"/>
    <w:rsid w:val="00B137BC"/>
    <w:rsid w:val="00B23E8A"/>
    <w:rsid w:val="00B4170A"/>
    <w:rsid w:val="00B54B0B"/>
    <w:rsid w:val="00B55F56"/>
    <w:rsid w:val="00B636B8"/>
    <w:rsid w:val="00B6705A"/>
    <w:rsid w:val="00B80123"/>
    <w:rsid w:val="00BA0986"/>
    <w:rsid w:val="00BB4E38"/>
    <w:rsid w:val="00BB554A"/>
    <w:rsid w:val="00BC0EC4"/>
    <w:rsid w:val="00BD7C0D"/>
    <w:rsid w:val="00BF0088"/>
    <w:rsid w:val="00C007BF"/>
    <w:rsid w:val="00C0184E"/>
    <w:rsid w:val="00C2262A"/>
    <w:rsid w:val="00C278F7"/>
    <w:rsid w:val="00C5339D"/>
    <w:rsid w:val="00C659B3"/>
    <w:rsid w:val="00C86347"/>
    <w:rsid w:val="00CD19C1"/>
    <w:rsid w:val="00CD6FFC"/>
    <w:rsid w:val="00D2191F"/>
    <w:rsid w:val="00D26185"/>
    <w:rsid w:val="00D41043"/>
    <w:rsid w:val="00D4629D"/>
    <w:rsid w:val="00D62506"/>
    <w:rsid w:val="00D9416A"/>
    <w:rsid w:val="00DB44D8"/>
    <w:rsid w:val="00DC10FC"/>
    <w:rsid w:val="00DC6730"/>
    <w:rsid w:val="00DE49F9"/>
    <w:rsid w:val="00DF5ECE"/>
    <w:rsid w:val="00DF7CDC"/>
    <w:rsid w:val="00E02032"/>
    <w:rsid w:val="00E17C06"/>
    <w:rsid w:val="00E25694"/>
    <w:rsid w:val="00E63FA6"/>
    <w:rsid w:val="00E6756C"/>
    <w:rsid w:val="00E70C82"/>
    <w:rsid w:val="00E93D0E"/>
    <w:rsid w:val="00EB74DC"/>
    <w:rsid w:val="00EC14F8"/>
    <w:rsid w:val="00F0335E"/>
    <w:rsid w:val="00F207FE"/>
    <w:rsid w:val="00F4130B"/>
    <w:rsid w:val="00F517D4"/>
    <w:rsid w:val="00F52187"/>
    <w:rsid w:val="00F62AB9"/>
    <w:rsid w:val="00F76C16"/>
    <w:rsid w:val="00FB6DC8"/>
    <w:rsid w:val="00FC0F7A"/>
    <w:rsid w:val="00FC1218"/>
    <w:rsid w:val="00FC35D7"/>
    <w:rsid w:val="00FD60B7"/>
    <w:rsid w:val="00FE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F080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36A"/>
    <w:pPr>
      <w:tabs>
        <w:tab w:val="center" w:pos="4513"/>
        <w:tab w:val="right" w:pos="9026"/>
      </w:tabs>
    </w:pPr>
  </w:style>
  <w:style w:type="character" w:customStyle="1" w:styleId="HeaderChar">
    <w:name w:val="Header Char"/>
    <w:basedOn w:val="DefaultParagraphFont"/>
    <w:link w:val="Header"/>
    <w:uiPriority w:val="99"/>
    <w:rsid w:val="0097636A"/>
    <w:rPr>
      <w:lang w:val="en-GB"/>
    </w:rPr>
  </w:style>
  <w:style w:type="paragraph" w:styleId="Footer">
    <w:name w:val="footer"/>
    <w:basedOn w:val="Normal"/>
    <w:link w:val="FooterChar"/>
    <w:uiPriority w:val="99"/>
    <w:unhideWhenUsed/>
    <w:rsid w:val="0097636A"/>
    <w:pPr>
      <w:tabs>
        <w:tab w:val="center" w:pos="4513"/>
        <w:tab w:val="right" w:pos="9026"/>
      </w:tabs>
    </w:pPr>
  </w:style>
  <w:style w:type="character" w:customStyle="1" w:styleId="FooterChar">
    <w:name w:val="Footer Char"/>
    <w:basedOn w:val="DefaultParagraphFont"/>
    <w:link w:val="Footer"/>
    <w:uiPriority w:val="99"/>
    <w:rsid w:val="0097636A"/>
    <w:rPr>
      <w:lang w:val="en-GB"/>
    </w:rPr>
  </w:style>
  <w:style w:type="table" w:styleId="TableGrid">
    <w:name w:val="Table Grid"/>
    <w:basedOn w:val="TableNormal"/>
    <w:uiPriority w:val="39"/>
    <w:rsid w:val="00976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1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ine@balletloren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MacGillivray</dc:creator>
  <cp:keywords/>
  <dc:description/>
  <cp:lastModifiedBy>Thomas Bagnall</cp:lastModifiedBy>
  <cp:revision>5</cp:revision>
  <dcterms:created xsi:type="dcterms:W3CDTF">2017-10-20T10:20:00Z</dcterms:created>
  <dcterms:modified xsi:type="dcterms:W3CDTF">2022-11-15T11:54:00Z</dcterms:modified>
</cp:coreProperties>
</file>